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263D33A" w14:paraId="58E99AA3" wp14:textId="240CFE6A">
      <w:pPr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263D33A" w:rsidR="1CBA2AD5">
        <w:rPr>
          <w:rFonts w:ascii="Century Gothic" w:hAnsi="Century Gothic" w:eastAsia="Century Gothic" w:cs="Century Gothic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Middle School Wrestling</w:t>
      </w:r>
    </w:p>
    <w:p xmlns:wp14="http://schemas.microsoft.com/office/word/2010/wordml" w:rsidP="3263D33A" w14:paraId="19E06555" wp14:textId="41F64674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</w:pPr>
      <w:r w:rsidRPr="3263D33A" w:rsidR="1CBA2AD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Thank you for participating in our middle school wrestling program! We are </w:t>
      </w:r>
      <w:r w:rsidRPr="3263D33A" w:rsidR="32241B3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so excited that we </w:t>
      </w:r>
      <w:proofErr w:type="gramStart"/>
      <w:r w:rsidRPr="3263D33A" w:rsidR="32241B3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are able to</w:t>
      </w:r>
      <w:proofErr w:type="gramEnd"/>
      <w:r w:rsidRPr="3263D33A" w:rsidR="32241B3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offer middle school </w:t>
      </w:r>
      <w:r w:rsidRPr="3263D33A" w:rsidR="32241B3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wresting</w:t>
      </w:r>
      <w:r w:rsidRPr="3263D33A" w:rsidR="32241B3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3263D33A" w:rsidR="1CBA2AD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Our middle school program runs </w:t>
      </w:r>
      <w:r w:rsidRPr="3263D33A" w:rsidR="1CBA2AD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Tuesday- Friday</w:t>
      </w:r>
      <w:r w:rsidRPr="3263D33A" w:rsidR="1CBA2AD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3263D33A" w:rsidR="1CBA2AD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  <w:t xml:space="preserve">The CR Anderson Sports Program is to provide equal and safe opportunities for all students to participate.  Our focus is to foster competition, sportsmanship, teamwork, and individual improvement.  </w:t>
      </w:r>
    </w:p>
    <w:p xmlns:wp14="http://schemas.microsoft.com/office/word/2010/wordml" w:rsidP="120998BC" w14:paraId="4001EEA2" wp14:textId="0F470FA9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120998BC" w:rsidR="00F93B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Our wrestling program dates will be from </w:t>
      </w:r>
      <w:r w:rsidRPr="120998BC" w:rsidR="00F93B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 xml:space="preserve">October </w:t>
      </w:r>
      <w:r w:rsidRPr="120998BC" w:rsidR="347EB580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22nd</w:t>
      </w:r>
      <w:r w:rsidRPr="120998BC" w:rsidR="00F93B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 xml:space="preserve">– November </w:t>
      </w:r>
      <w:r w:rsidRPr="120998BC" w:rsidR="1F51B243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20</w:t>
      </w:r>
      <w:r w:rsidRPr="120998BC" w:rsidR="00F93B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vertAlign w:val="superscript"/>
          <w:lang w:val="en-US"/>
        </w:rPr>
        <w:t>th</w:t>
      </w:r>
      <w:r w:rsidRPr="120998BC" w:rsidR="00F93B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.</w:t>
      </w:r>
      <w:r w:rsidRPr="120998BC" w:rsidR="00F93B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We ended up moving the dates due to our coach</w:t>
      </w:r>
      <w:r w:rsidRPr="120998BC" w:rsidR="3F9E210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'</w:t>
      </w:r>
      <w:r w:rsidRPr="120998BC" w:rsidR="00F93B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 availability and so we have the same season as Helena </w:t>
      </w:r>
      <w:r w:rsidRPr="120998BC" w:rsidR="39378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Middle School. </w:t>
      </w:r>
      <w:r w:rsidRPr="120998BC" w:rsidR="03D36196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Thank you for your </w:t>
      </w:r>
      <w:r w:rsidRPr="120998BC" w:rsidR="03D36196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flexibility</w:t>
      </w:r>
      <w:r w:rsidRPr="120998BC" w:rsidR="03D36196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with this!</w:t>
      </w:r>
    </w:p>
    <w:p xmlns:wp14="http://schemas.microsoft.com/office/word/2010/wordml" w:rsidP="120998BC" w14:paraId="4331EF62" wp14:textId="0A777606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120998BC" w:rsidR="1CBA2AD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Practices:</w:t>
      </w:r>
      <w:r w:rsidRPr="120998BC" w:rsidR="50D6852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Our wrestlers will practice at Capital High School. They will take a bus from CRA to CHS.</w:t>
      </w:r>
      <w:r w:rsidRPr="120998BC" w:rsidR="0181AEF8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We will announce the bus number that they will be taking. </w:t>
      </w:r>
      <w:r w:rsidRPr="120998BC" w:rsidR="7659A17E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The students must be on their best behavior when they take the bus and as they</w:t>
      </w:r>
      <w:r w:rsidRPr="120998BC" w:rsidR="166EE426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are at Captial High School. </w:t>
      </w:r>
      <w:r w:rsidRPr="120998BC" w:rsidR="50D6852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The coaches will be at C</w:t>
      </w:r>
      <w:r w:rsidRPr="120998BC" w:rsidR="67652F4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HS</w:t>
      </w:r>
      <w:r w:rsidRPr="120998BC" w:rsidR="50D6852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120998BC" w:rsidR="573D1B8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to greet them and get them situated for practice. </w:t>
      </w:r>
      <w:r w:rsidRPr="120998BC" w:rsidR="185800F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The practices will run until </w:t>
      </w:r>
      <w:r w:rsidRPr="120998BC" w:rsidR="26110CA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5:00</w:t>
      </w:r>
      <w:r w:rsidRPr="120998BC" w:rsidR="185800F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and the parents are to pick them up at Capital High School. Please be there promptly at </w:t>
      </w:r>
      <w:r w:rsidRPr="120998BC" w:rsidR="7B3CBF1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5:</w:t>
      </w:r>
      <w:r w:rsidRPr="120998BC" w:rsidR="39022DF2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00</w:t>
      </w:r>
      <w:r w:rsidRPr="120998BC" w:rsidR="0D058BA0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We are so </w:t>
      </w:r>
      <w:r w:rsidRPr="120998BC" w:rsidR="306F197E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fortunate to have two very skilled technicians</w:t>
      </w:r>
      <w:r w:rsidRPr="120998BC" w:rsidR="238B7F40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who</w:t>
      </w:r>
      <w:r w:rsidRPr="120998BC" w:rsidR="306F197E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are willing to coach before the high school season begins.</w:t>
      </w:r>
    </w:p>
    <w:p xmlns:wp14="http://schemas.microsoft.com/office/word/2010/wordml" w:rsidP="120998BC" w14:paraId="284D0074" wp14:textId="743D1CE6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</w:pPr>
      <w:r w:rsidRPr="120998BC" w:rsidR="432EE906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Equipment:</w:t>
      </w:r>
      <w:r w:rsidRPr="120998BC" w:rsidR="432EE906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120998BC" w:rsidR="276B613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Students need to co</w:t>
      </w:r>
      <w:r w:rsidRPr="120998BC" w:rsidR="7D5D06A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me to practice, ready to wrestle. They need</w:t>
      </w:r>
      <w:r w:rsidRPr="120998BC" w:rsidR="296B6E91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to have</w:t>
      </w:r>
      <w:r w:rsidRPr="120998BC" w:rsidR="7D5D06A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comfortable shorts</w:t>
      </w:r>
      <w:r w:rsidRPr="120998BC" w:rsidR="47C91A8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or sweats</w:t>
      </w:r>
      <w:r w:rsidRPr="120998BC" w:rsidR="7D5D06A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120998BC" w:rsidR="7D5D06A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(no jeans), wrestling</w:t>
      </w:r>
      <w:r w:rsidRPr="120998BC" w:rsidR="6910C3D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or tennis</w:t>
      </w:r>
      <w:r w:rsidRPr="120998BC" w:rsidR="7D5D06A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shoes, a water bottle, and a posi</w:t>
      </w:r>
      <w:r w:rsidRPr="120998BC" w:rsidR="5CAF7943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ti</w:t>
      </w:r>
      <w:r w:rsidRPr="120998BC" w:rsidR="7D5D06A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ve attitude. </w:t>
      </w:r>
      <w:r w:rsidRPr="120998BC" w:rsidR="3F782801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If your child has braces, it is encouraged that they have a mouth guard. </w:t>
      </w:r>
      <w:r w:rsidRPr="120998BC" w:rsidR="272D106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We will provide them with singlets for the matches. </w:t>
      </w:r>
      <w:r w:rsidRPr="120998BC" w:rsidR="272D106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If they do not have shoes, please reach out to me and we can figure something out.</w:t>
      </w:r>
      <w:r w:rsidRPr="120998BC" w:rsidR="74403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20998BC" w14:paraId="296FA003" wp14:textId="3274131B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120998BC" w:rsidR="74403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Meets</w:t>
      </w:r>
      <w:r w:rsidRPr="120998BC" w:rsidR="74403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 xml:space="preserve">: </w:t>
      </w:r>
      <w:r w:rsidRPr="120998BC" w:rsidR="74403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We</w:t>
      </w:r>
      <w:r w:rsidRPr="120998BC" w:rsidR="74403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will have three </w:t>
      </w:r>
      <w:r w:rsidRPr="120998BC" w:rsidR="74403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meets</w:t>
      </w:r>
      <w:r w:rsidRPr="120998BC" w:rsidR="74403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 They will take place at Helena Middle School in their gym.</w:t>
      </w:r>
      <w:r w:rsidRPr="120998BC" w:rsidR="7CE6AD9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They are currently scheduled for November 6</w:t>
      </w:r>
      <w:r w:rsidRPr="120998BC" w:rsidR="7CE6AD9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vertAlign w:val="superscript"/>
          <w:lang w:val="en-US"/>
        </w:rPr>
        <w:t>th</w:t>
      </w:r>
      <w:r w:rsidRPr="120998BC" w:rsidR="7CE6AD9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, 13</w:t>
      </w:r>
      <w:r w:rsidRPr="120998BC" w:rsidR="7CE6AD9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vertAlign w:val="superscript"/>
          <w:lang w:val="en-US"/>
        </w:rPr>
        <w:t>th</w:t>
      </w:r>
      <w:r w:rsidRPr="120998BC" w:rsidR="7CE6AD9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, and 20</w:t>
      </w:r>
      <w:r w:rsidRPr="120998BC" w:rsidR="7CE6AD9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vertAlign w:val="superscript"/>
          <w:lang w:val="en-US"/>
        </w:rPr>
        <w:t>th</w:t>
      </w:r>
      <w:r w:rsidRPr="120998BC" w:rsidR="7CE6AD9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  <w:r w:rsidRPr="120998BC" w:rsidR="74403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120998BC" w:rsidR="74403AA9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The students will be bussed ov</w:t>
      </w:r>
      <w:r w:rsidRPr="120998BC" w:rsidR="457F476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er from CRA </w:t>
      </w:r>
      <w:r w:rsidRPr="120998BC" w:rsidR="01D6E4D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to</w:t>
      </w:r>
      <w:r w:rsidRPr="120998BC" w:rsidR="5EE16558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120998BC" w:rsidR="457F476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</w:t>
      </w:r>
      <w:r w:rsidRPr="120998BC" w:rsidR="457F476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he </w:t>
      </w:r>
      <w:r w:rsidRPr="120998BC" w:rsidR="457F476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meet</w:t>
      </w:r>
      <w:r w:rsidRPr="120998BC" w:rsidR="457F476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 The</w:t>
      </w:r>
      <w:r w:rsidRPr="120998BC" w:rsidR="702BEBD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y </w:t>
      </w:r>
      <w:r w:rsidRPr="120998BC" w:rsidR="457F476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will not b</w:t>
      </w:r>
      <w:r w:rsidRPr="120998BC" w:rsidR="3F9FFDD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 transported back to CRA, so please be there to pick your child up</w:t>
      </w:r>
      <w:r w:rsidRPr="120998BC" w:rsidR="454B837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at HMS</w:t>
      </w:r>
      <w:r w:rsidRPr="120998BC" w:rsidR="3F9FFDD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The matches will begin </w:t>
      </w:r>
      <w:r w:rsidRPr="120998BC" w:rsidR="3F9FFDD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</w:t>
      </w:r>
      <w:r w:rsidRPr="120998BC" w:rsidR="04AAE2AF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</w:t>
      </w:r>
      <w:r w:rsidRPr="120998BC" w:rsidR="3F9FFDD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4:00.</w:t>
      </w:r>
      <w:r w:rsidRPr="120998BC" w:rsidR="14E841D4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We have not finalized dates yet, so I will share that information next week.</w:t>
      </w:r>
    </w:p>
    <w:p xmlns:wp14="http://schemas.microsoft.com/office/word/2010/wordml" w:rsidP="120998BC" w14:paraId="5C297B88" wp14:textId="64A4D758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120998BC" w:rsidR="3A41CBB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Coaches and Contact Information:</w:t>
      </w:r>
      <w:r w:rsidRPr="120998BC" w:rsidR="3A41CBB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Our coaches are Kyle Nay</w:t>
      </w:r>
      <w:r w:rsidRPr="120998BC" w:rsidR="21CEE3A6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and</w:t>
      </w:r>
      <w:r w:rsidRPr="120998BC" w:rsidR="4B6BF6B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120998BC" w:rsidR="60BA9E72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Noah Kovich</w:t>
      </w:r>
      <w:r w:rsidRPr="120998BC" w:rsidR="55DD4F72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  <w:r w:rsidRPr="120998BC" w:rsidR="12E78BED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120998BC" w:rsidR="4B6BF6B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 If you have any ques</w:t>
      </w:r>
      <w:r w:rsidRPr="120998BC" w:rsidR="10777252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ti</w:t>
      </w:r>
      <w:r w:rsidRPr="120998BC" w:rsidR="4B6BF6B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ons</w:t>
      </w:r>
      <w:r w:rsidRPr="120998BC" w:rsidR="11D9E84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or need anything, please contact Kelly Sheridan at CRA Middle School. My </w:t>
      </w:r>
      <w:r w:rsidRPr="120998BC" w:rsidR="7A7F85EB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contact</w:t>
      </w:r>
      <w:r w:rsidRPr="120998BC" w:rsidR="56F10C2A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information</w:t>
      </w:r>
      <w:r w:rsidRPr="120998BC" w:rsidR="4B6BF6B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is 406-324-2810 or 406-431-7298</w:t>
      </w:r>
      <w:r w:rsidRPr="120998BC" w:rsidR="0A10DBEE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  <w:r w:rsidRPr="120998BC" w:rsidR="6677F0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You can </w:t>
      </w:r>
      <w:r w:rsidRPr="120998BC" w:rsidR="31A2AD65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also </w:t>
      </w:r>
      <w:r w:rsidRPr="120998BC" w:rsidR="6677F0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email me at ksheridan@helenaschools.org</w:t>
      </w:r>
      <w:r w:rsidRPr="120998BC" w:rsidR="2E5F4D3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</w:p>
    <w:p xmlns:wp14="http://schemas.microsoft.com/office/word/2010/wordml" w:rsidP="3263D33A" w14:paraId="32A36F3D" wp14:textId="21646D4D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</w:p>
    <w:p xmlns:wp14="http://schemas.microsoft.com/office/word/2010/wordml" w:rsidP="3263D33A" w14:paraId="0770C122" wp14:textId="671FBFA8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3263D33A" w:rsidR="6677F0DC">
        <w:rPr>
          <w:rFonts w:ascii="Century Gothic" w:hAnsi="Century Gothic" w:eastAsia="Century Gothic" w:cs="Century Gothic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Thanks again and have a great season!</w:t>
      </w:r>
    </w:p>
    <w:p xmlns:wp14="http://schemas.microsoft.com/office/word/2010/wordml" w:rsidP="3263D33A" w14:paraId="2C22E740" wp14:textId="3544316E">
      <w:pPr>
        <w:pStyle w:val="Normal"/>
      </w:pPr>
    </w:p>
    <w:p xmlns:wp14="http://schemas.microsoft.com/office/word/2010/wordml" w:rsidP="3263D33A" w14:paraId="2C078E63" wp14:textId="08C82BC9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157591"/>
    <w:rsid w:val="00F93BDC"/>
    <w:rsid w:val="0181AEF8"/>
    <w:rsid w:val="01869E5C"/>
    <w:rsid w:val="01D6E4DB"/>
    <w:rsid w:val="03D36196"/>
    <w:rsid w:val="04AAE2AF"/>
    <w:rsid w:val="0991B041"/>
    <w:rsid w:val="09D787FB"/>
    <w:rsid w:val="0A10DBEE"/>
    <w:rsid w:val="0ADB44CA"/>
    <w:rsid w:val="0C214395"/>
    <w:rsid w:val="0C77152B"/>
    <w:rsid w:val="0D058BA0"/>
    <w:rsid w:val="0DFC91C1"/>
    <w:rsid w:val="0F986222"/>
    <w:rsid w:val="0FC36766"/>
    <w:rsid w:val="10777252"/>
    <w:rsid w:val="11D9E84B"/>
    <w:rsid w:val="120998BC"/>
    <w:rsid w:val="12E78BED"/>
    <w:rsid w:val="14E841D4"/>
    <w:rsid w:val="166EE426"/>
    <w:rsid w:val="185800F9"/>
    <w:rsid w:val="1BF9DD00"/>
    <w:rsid w:val="1C7D3F19"/>
    <w:rsid w:val="1CBA2AD5"/>
    <w:rsid w:val="1D6288C1"/>
    <w:rsid w:val="1F51B243"/>
    <w:rsid w:val="216AE40C"/>
    <w:rsid w:val="21CEE3A6"/>
    <w:rsid w:val="238B7F40"/>
    <w:rsid w:val="26110CAC"/>
    <w:rsid w:val="272D106A"/>
    <w:rsid w:val="276B613C"/>
    <w:rsid w:val="296B6E91"/>
    <w:rsid w:val="2C449260"/>
    <w:rsid w:val="2CC255A1"/>
    <w:rsid w:val="2DD820B3"/>
    <w:rsid w:val="2E5F4D3C"/>
    <w:rsid w:val="3058C28E"/>
    <w:rsid w:val="306F197E"/>
    <w:rsid w:val="31A2AD65"/>
    <w:rsid w:val="31D81EF4"/>
    <w:rsid w:val="32241B35"/>
    <w:rsid w:val="3263D33A"/>
    <w:rsid w:val="329D94AF"/>
    <w:rsid w:val="32AB91D6"/>
    <w:rsid w:val="33DB3556"/>
    <w:rsid w:val="347EB580"/>
    <w:rsid w:val="35E33298"/>
    <w:rsid w:val="39022DF2"/>
    <w:rsid w:val="39378AA9"/>
    <w:rsid w:val="3A41CBBA"/>
    <w:rsid w:val="3F1787ED"/>
    <w:rsid w:val="3F21853B"/>
    <w:rsid w:val="3F4C8A7F"/>
    <w:rsid w:val="3F782801"/>
    <w:rsid w:val="3F9E210D"/>
    <w:rsid w:val="3F9FFDDA"/>
    <w:rsid w:val="40BD559C"/>
    <w:rsid w:val="41157591"/>
    <w:rsid w:val="432EE906"/>
    <w:rsid w:val="454B8375"/>
    <w:rsid w:val="457F476D"/>
    <w:rsid w:val="47C91A8B"/>
    <w:rsid w:val="4B6BF6BC"/>
    <w:rsid w:val="4CEBABDA"/>
    <w:rsid w:val="4E1CA394"/>
    <w:rsid w:val="4FC0E370"/>
    <w:rsid w:val="50D68529"/>
    <w:rsid w:val="5216A39F"/>
    <w:rsid w:val="5341C501"/>
    <w:rsid w:val="55127372"/>
    <w:rsid w:val="55351C04"/>
    <w:rsid w:val="55DD4F72"/>
    <w:rsid w:val="56F10C2A"/>
    <w:rsid w:val="573D1B8D"/>
    <w:rsid w:val="587A45DC"/>
    <w:rsid w:val="5A678D3E"/>
    <w:rsid w:val="5CAF7943"/>
    <w:rsid w:val="5D8605A3"/>
    <w:rsid w:val="5ECFE851"/>
    <w:rsid w:val="5EE16558"/>
    <w:rsid w:val="60BA9E72"/>
    <w:rsid w:val="62BFA363"/>
    <w:rsid w:val="6576065A"/>
    <w:rsid w:val="6677F0DC"/>
    <w:rsid w:val="66977713"/>
    <w:rsid w:val="67652F49"/>
    <w:rsid w:val="679AB74C"/>
    <w:rsid w:val="6910C3DD"/>
    <w:rsid w:val="6CF41BFF"/>
    <w:rsid w:val="6DD965A7"/>
    <w:rsid w:val="702BBCC1"/>
    <w:rsid w:val="702BEBDD"/>
    <w:rsid w:val="7039448D"/>
    <w:rsid w:val="74403AA9"/>
    <w:rsid w:val="7450C687"/>
    <w:rsid w:val="74AB0656"/>
    <w:rsid w:val="75642795"/>
    <w:rsid w:val="7659A17E"/>
    <w:rsid w:val="7A7F85EB"/>
    <w:rsid w:val="7B3CBF19"/>
    <w:rsid w:val="7CE6AD9B"/>
    <w:rsid w:val="7D5D06AA"/>
    <w:rsid w:val="7F3AD306"/>
    <w:rsid w:val="7F99D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F31E"/>
  <w15:chartTrackingRefBased/>
  <w15:docId w15:val="{F41FF4CF-7549-44D3-B3C2-644E044CC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2022-10-10T22:23:29.7600397Z</dcterms:created>
  <dcterms:modified xsi:type="dcterms:W3CDTF">2024-10-16T14:53:35.4460740Z</dcterms:modified>
  <dc:creator>Sheridan, Kelly</dc:creator>
  <lastModifiedBy>Sheridan, Kelly</lastModifiedBy>
</coreProperties>
</file>